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3371" w14:textId="77777777" w:rsidR="00661074" w:rsidRDefault="00661074" w:rsidP="4FC0CC70">
      <w:pPr>
        <w:rPr>
          <w:b/>
          <w:bCs/>
        </w:rPr>
      </w:pPr>
    </w:p>
    <w:p w14:paraId="03A7419C" w14:textId="77777777" w:rsidR="00661074" w:rsidRDefault="00661074" w:rsidP="4FC0CC70">
      <w:pPr>
        <w:rPr>
          <w:b/>
          <w:bCs/>
        </w:rPr>
      </w:pPr>
    </w:p>
    <w:p w14:paraId="7E00E471" w14:textId="77777777" w:rsidR="00024F1E" w:rsidRDefault="00024F1E" w:rsidP="4FC0CC70">
      <w:pPr>
        <w:rPr>
          <w:b/>
          <w:bCs/>
        </w:rPr>
      </w:pPr>
    </w:p>
    <w:p w14:paraId="1B2692F7" w14:textId="77777777" w:rsidR="00024F1E" w:rsidRDefault="00024F1E" w:rsidP="4FC0CC70">
      <w:pPr>
        <w:rPr>
          <w:b/>
          <w:bCs/>
        </w:rPr>
      </w:pPr>
    </w:p>
    <w:p w14:paraId="2C078E63" w14:textId="7DB2FAD9" w:rsidR="008159AD" w:rsidRDefault="7F8519B5" w:rsidP="4FC0CC70">
      <w:pPr>
        <w:rPr>
          <w:b/>
          <w:bCs/>
        </w:rPr>
      </w:pPr>
      <w:r w:rsidRPr="4FC0CC70">
        <w:rPr>
          <w:b/>
          <w:bCs/>
        </w:rPr>
        <w:t>Raintree</w:t>
      </w:r>
      <w:r w:rsidR="59588C1B" w:rsidRPr="4FC0CC70">
        <w:rPr>
          <w:b/>
          <w:bCs/>
        </w:rPr>
        <w:t xml:space="preserve"> Vil</w:t>
      </w:r>
      <w:r w:rsidRPr="4FC0CC70">
        <w:rPr>
          <w:b/>
          <w:bCs/>
        </w:rPr>
        <w:t xml:space="preserve">las HOA Meeting </w:t>
      </w:r>
      <w:r w:rsidR="004752C2">
        <w:rPr>
          <w:b/>
          <w:bCs/>
        </w:rPr>
        <w:t xml:space="preserve">March </w:t>
      </w:r>
      <w:r w:rsidR="4395B649" w:rsidRPr="4FC0CC70">
        <w:rPr>
          <w:b/>
          <w:bCs/>
        </w:rPr>
        <w:t>6, 2025 @ 7:00 pm – Duck Pond Activity Center</w:t>
      </w:r>
    </w:p>
    <w:p w14:paraId="1843465E" w14:textId="269FBC8C" w:rsidR="4FC0CC70" w:rsidRDefault="4FC0CC70" w:rsidP="4FC0CC70">
      <w:pPr>
        <w:rPr>
          <w:b/>
          <w:bCs/>
        </w:rPr>
      </w:pPr>
    </w:p>
    <w:p w14:paraId="42D8B56C" w14:textId="40CF8E2C" w:rsidR="7BD72E42" w:rsidRDefault="7BD72E42">
      <w:r>
        <w:t>President Michael Blunt called the meeting to order at 7:00pm and confirmed a quor</w:t>
      </w:r>
      <w:r w:rsidR="4F0FECAF">
        <w:t>um of the Board had been met.</w:t>
      </w:r>
    </w:p>
    <w:p w14:paraId="2E19FE95" w14:textId="1DB3F5E8" w:rsidR="4F0FECAF" w:rsidRDefault="4F0FECAF">
      <w:r>
        <w:t xml:space="preserve">Board members in attendance – President – Michael Blunt, Vice President </w:t>
      </w:r>
      <w:r w:rsidR="0B2E4E0B">
        <w:t xml:space="preserve">&amp; ARB </w:t>
      </w:r>
      <w:r>
        <w:t>– Carla Lennan</w:t>
      </w:r>
      <w:r w:rsidR="00DC25F6">
        <w:t xml:space="preserve">, Nancy Brandell </w:t>
      </w:r>
      <w:r w:rsidR="00243D81">
        <w:t>–</w:t>
      </w:r>
      <w:r w:rsidR="00DC25F6">
        <w:t xml:space="preserve"> </w:t>
      </w:r>
      <w:r w:rsidR="00243D81">
        <w:t xml:space="preserve">Treasurer and Dave </w:t>
      </w:r>
      <w:proofErr w:type="spellStart"/>
      <w:r w:rsidR="001229EE">
        <w:t>Kje</w:t>
      </w:r>
      <w:r w:rsidR="00DE52C1">
        <w:t>nnas</w:t>
      </w:r>
      <w:proofErr w:type="spellEnd"/>
      <w:r w:rsidR="00DE52C1">
        <w:t xml:space="preserve"> </w:t>
      </w:r>
      <w:r w:rsidR="0E36D2DE">
        <w:t xml:space="preserve">present in person. </w:t>
      </w:r>
      <w:r w:rsidR="4B994B01">
        <w:t>Kay Woolley – Grounds, John Madaris – member at large</w:t>
      </w:r>
      <w:r w:rsidR="144E230B">
        <w:t xml:space="preserve"> – present on Zoom.</w:t>
      </w:r>
    </w:p>
    <w:p w14:paraId="56BAE43A" w14:textId="153CB855" w:rsidR="3B74B1F9" w:rsidRDefault="3B74B1F9">
      <w:r>
        <w:t>1</w:t>
      </w:r>
      <w:r w:rsidR="00317F5A">
        <w:t>2</w:t>
      </w:r>
      <w:r>
        <w:t xml:space="preserve"> owners in attendance</w:t>
      </w:r>
    </w:p>
    <w:p w14:paraId="04DF7767" w14:textId="6CDBEC20" w:rsidR="3B74B1F9" w:rsidRDefault="3B74B1F9">
      <w:r>
        <w:t xml:space="preserve">The agenda for </w:t>
      </w:r>
      <w:r w:rsidR="003B544A">
        <w:t>March</w:t>
      </w:r>
      <w:r>
        <w:t xml:space="preserve"> 6, 2025 was presented to the membership and was approved with un</w:t>
      </w:r>
      <w:r w:rsidR="295DA550">
        <w:t>animous consent.</w:t>
      </w:r>
    </w:p>
    <w:p w14:paraId="1B51EF3E" w14:textId="584B053D" w:rsidR="237BD281" w:rsidRDefault="237BD281" w:rsidP="4FC0CC70">
      <w:pPr>
        <w:rPr>
          <w:b/>
          <w:bCs/>
        </w:rPr>
      </w:pPr>
      <w:r w:rsidRPr="4FC0CC70">
        <w:rPr>
          <w:b/>
          <w:bCs/>
        </w:rPr>
        <w:t>President’s Report</w:t>
      </w:r>
    </w:p>
    <w:p w14:paraId="40454E0A" w14:textId="0C6742E9" w:rsidR="0C8FCECC" w:rsidRDefault="0C8FCECC">
      <w:r>
        <w:t>Michael Blunt, President, announced</w:t>
      </w:r>
      <w:r w:rsidR="00FE1A12">
        <w:t xml:space="preserve"> that Dave </w:t>
      </w:r>
      <w:proofErr w:type="spellStart"/>
      <w:r w:rsidR="00FE1A12">
        <w:t>KJ</w:t>
      </w:r>
      <w:r w:rsidR="007D1F7E">
        <w:t>ennas</w:t>
      </w:r>
      <w:proofErr w:type="spellEnd"/>
      <w:r w:rsidR="007D1F7E">
        <w:t xml:space="preserve"> has joined the board and will be chair of Exterior Maintenance</w:t>
      </w:r>
      <w:r w:rsidR="00395DF2">
        <w:t xml:space="preserve">. </w:t>
      </w:r>
      <w:r w:rsidR="00B56AB0">
        <w:t xml:space="preserve"> The latest snow removal went smo</w:t>
      </w:r>
      <w:r w:rsidR="00002942">
        <w:t>oth.</w:t>
      </w:r>
      <w:r w:rsidR="597B6254">
        <w:t xml:space="preserve">  </w:t>
      </w:r>
      <w:r w:rsidR="001B7C78">
        <w:t>Michael also</w:t>
      </w:r>
      <w:r w:rsidR="15E0E48B">
        <w:t xml:space="preserve"> </w:t>
      </w:r>
      <w:r w:rsidR="00002942">
        <w:t xml:space="preserve">reported </w:t>
      </w:r>
      <w:r w:rsidR="001B7C78">
        <w:t>that GFL</w:t>
      </w:r>
      <w:r w:rsidR="15E0E48B">
        <w:t xml:space="preserve"> </w:t>
      </w:r>
      <w:r w:rsidR="00C10F19">
        <w:t xml:space="preserve">will not provide </w:t>
      </w:r>
      <w:r w:rsidR="48DA0000">
        <w:t>credit for</w:t>
      </w:r>
      <w:r w:rsidR="15E0E48B">
        <w:t xml:space="preserve"> missed trash service the week of Ja</w:t>
      </w:r>
      <w:r w:rsidR="1EE366EA">
        <w:t>n. 6, 2025.</w:t>
      </w:r>
    </w:p>
    <w:p w14:paraId="05AEB2E1" w14:textId="448501B6" w:rsidR="000C3F7C" w:rsidRPr="008912BA" w:rsidRDefault="000C3F7C">
      <w:pPr>
        <w:rPr>
          <w:b/>
          <w:bCs/>
        </w:rPr>
      </w:pPr>
    </w:p>
    <w:p w14:paraId="7B362F0A" w14:textId="637891D6" w:rsidR="435BA871" w:rsidRDefault="435BA871" w:rsidP="4FC0CC70">
      <w:pPr>
        <w:rPr>
          <w:b/>
          <w:bCs/>
        </w:rPr>
      </w:pPr>
      <w:r w:rsidRPr="4FC0CC70">
        <w:rPr>
          <w:b/>
          <w:bCs/>
        </w:rPr>
        <w:t>Treasurer’s Report</w:t>
      </w:r>
    </w:p>
    <w:p w14:paraId="7CF3A37B" w14:textId="331BC70A" w:rsidR="435BA871" w:rsidRDefault="435BA871" w:rsidP="4FC0CC70">
      <w:r>
        <w:t>Nancy Brandell, treasurer reported t</w:t>
      </w:r>
      <w:r w:rsidR="00D40B1C">
        <w:t>hat Snow Removal is $5000 over budget</w:t>
      </w:r>
      <w:r w:rsidR="0057594F">
        <w:t>.  Sandy will be filing our tax return for 2024.</w:t>
      </w:r>
      <w:r>
        <w:t xml:space="preserve"> </w:t>
      </w:r>
    </w:p>
    <w:p w14:paraId="64470F1A" w14:textId="3384ABC0" w:rsidR="0415E6AB" w:rsidRDefault="0415E6AB" w:rsidP="4FC0CC70">
      <w:r w:rsidRPr="4FC0CC70">
        <w:rPr>
          <w:b/>
          <w:bCs/>
        </w:rPr>
        <w:t>Grounds Report</w:t>
      </w:r>
    </w:p>
    <w:p w14:paraId="60BD3D03" w14:textId="395C1255" w:rsidR="006E1CD8" w:rsidRDefault="007F4EE6" w:rsidP="4FC0CC70">
      <w:r>
        <w:t>An email will go out in March in regard to mulch.  Residents are to respond to the email IF they want mulch.</w:t>
      </w:r>
      <w:r w:rsidR="00090D48">
        <w:t xml:space="preserve"> Two </w:t>
      </w:r>
      <w:r w:rsidR="00402E45">
        <w:t xml:space="preserve">trees </w:t>
      </w:r>
      <w:r w:rsidR="00AE4BBE">
        <w:t>were lost</w:t>
      </w:r>
      <w:r w:rsidR="00680498">
        <w:t xml:space="preserve"> </w:t>
      </w:r>
      <w:r w:rsidR="00402E45">
        <w:t>in the latest wind storm on the north berm</w:t>
      </w:r>
      <w:r w:rsidR="006743E4">
        <w:t xml:space="preserve"> </w:t>
      </w:r>
      <w:r w:rsidR="00D33834">
        <w:t>and will</w:t>
      </w:r>
      <w:r w:rsidR="00393D2A">
        <w:t xml:space="preserve"> be removed by Price is Right Tree Service</w:t>
      </w:r>
      <w:r w:rsidR="00FE611F">
        <w:t xml:space="preserve">.  Chris will be checking the backflows </w:t>
      </w:r>
      <w:r w:rsidR="00321A83">
        <w:t>of the sprinkler systems.</w:t>
      </w:r>
    </w:p>
    <w:p w14:paraId="504A84C4" w14:textId="77777777" w:rsidR="005B3D0C" w:rsidRDefault="005B3D0C" w:rsidP="4FC0CC70"/>
    <w:p w14:paraId="4746D6E0" w14:textId="77777777" w:rsidR="005B3D0C" w:rsidRPr="009D6C2B" w:rsidRDefault="005B3D0C" w:rsidP="4FC0CC70"/>
    <w:p w14:paraId="02472EF4" w14:textId="77777777" w:rsidR="0007475A" w:rsidRDefault="0007475A" w:rsidP="4FC0CC70">
      <w:pPr>
        <w:rPr>
          <w:b/>
          <w:bCs/>
        </w:rPr>
      </w:pPr>
    </w:p>
    <w:p w14:paraId="75275FB9" w14:textId="77777777" w:rsidR="0007475A" w:rsidRDefault="0007475A" w:rsidP="4FC0CC70">
      <w:pPr>
        <w:rPr>
          <w:b/>
          <w:bCs/>
        </w:rPr>
      </w:pPr>
    </w:p>
    <w:p w14:paraId="083560D2" w14:textId="36F57848" w:rsidR="56FB0DDC" w:rsidRDefault="56FB0DDC" w:rsidP="4FC0CC70">
      <w:pPr>
        <w:rPr>
          <w:b/>
          <w:bCs/>
        </w:rPr>
      </w:pPr>
      <w:r w:rsidRPr="4FC0CC70">
        <w:rPr>
          <w:b/>
          <w:bCs/>
        </w:rPr>
        <w:t>Exterior Maintenance</w:t>
      </w:r>
    </w:p>
    <w:p w14:paraId="1993FBCF" w14:textId="2A70FE4C" w:rsidR="0F303D4A" w:rsidRDefault="002C135A" w:rsidP="4FC0CC70">
      <w:r>
        <w:t xml:space="preserve">Dave </w:t>
      </w:r>
      <w:proofErr w:type="spellStart"/>
      <w:r>
        <w:t>Kjennas</w:t>
      </w:r>
      <w:proofErr w:type="spellEnd"/>
      <w:r>
        <w:t xml:space="preserve"> was introduced at the new chair of </w:t>
      </w:r>
      <w:r w:rsidR="00701C65">
        <w:t>Exterior Maintenance as V</w:t>
      </w:r>
      <w:r w:rsidR="0F303D4A">
        <w:t xml:space="preserve">ernon Lee is </w:t>
      </w:r>
      <w:r w:rsidR="00701C65">
        <w:t>not able to fulfil this position.</w:t>
      </w:r>
      <w:r w:rsidR="002D7A88">
        <w:t xml:space="preserve"> Dave will </w:t>
      </w:r>
      <w:r w:rsidR="0F303D4A">
        <w:t>complete</w:t>
      </w:r>
      <w:r w:rsidR="7B986412">
        <w:t xml:space="preserve"> Sandra Cox’s term that ends in May 2026. </w:t>
      </w:r>
      <w:r w:rsidR="002D7A88">
        <w:t xml:space="preserve">Dave gave a brief bio about himself and his background. </w:t>
      </w:r>
      <w:r w:rsidR="69C7B6CE">
        <w:t>He will be handling Exterior Maintenance and Carla</w:t>
      </w:r>
      <w:r w:rsidR="0060283B">
        <w:t xml:space="preserve"> Lennan</w:t>
      </w:r>
      <w:r w:rsidR="69C7B6CE">
        <w:t xml:space="preserve"> will continue with ARB.  </w:t>
      </w:r>
    </w:p>
    <w:p w14:paraId="29CF819D" w14:textId="7F7F2547" w:rsidR="45D52122" w:rsidRDefault="45D52122" w:rsidP="4FC0CC70">
      <w:pPr>
        <w:rPr>
          <w:b/>
          <w:bCs/>
        </w:rPr>
      </w:pPr>
      <w:r w:rsidRPr="4FC0CC70">
        <w:rPr>
          <w:b/>
          <w:bCs/>
        </w:rPr>
        <w:t>Old Business</w:t>
      </w:r>
    </w:p>
    <w:p w14:paraId="4309574A" w14:textId="600B4232" w:rsidR="45D52122" w:rsidRDefault="45D52122" w:rsidP="4FC0CC70">
      <w:r>
        <w:t>The board continues to work on a draft for updating the Covenants.</w:t>
      </w:r>
    </w:p>
    <w:p w14:paraId="09C62E5C" w14:textId="77777777" w:rsidR="005B3D0C" w:rsidRDefault="005B3D0C" w:rsidP="005B3D0C">
      <w:pPr>
        <w:rPr>
          <w:b/>
          <w:bCs/>
        </w:rPr>
      </w:pPr>
      <w:r>
        <w:rPr>
          <w:b/>
          <w:bCs/>
        </w:rPr>
        <w:t>New Business</w:t>
      </w:r>
    </w:p>
    <w:p w14:paraId="795AA913" w14:textId="79F646C0" w:rsidR="5CE7AD29" w:rsidRPr="004F7126" w:rsidRDefault="005B3D0C" w:rsidP="4FC0CC70">
      <w:r>
        <w:t>Carla Lennan reported that a letter would be going out to the residents in regard to the upcoming election in May for the two open board positions.  Please consider serving on our Villa HOA Board</w:t>
      </w:r>
      <w:r w:rsidR="004F7126">
        <w:t>.</w:t>
      </w:r>
    </w:p>
    <w:p w14:paraId="2CA28D6E" w14:textId="0A7D4C34" w:rsidR="1FE79D7E" w:rsidRDefault="1FE79D7E" w:rsidP="4FC0CC70">
      <w:pPr>
        <w:rPr>
          <w:b/>
          <w:bCs/>
        </w:rPr>
      </w:pPr>
      <w:r w:rsidRPr="4FC0CC70">
        <w:rPr>
          <w:b/>
          <w:bCs/>
        </w:rPr>
        <w:t>Open Forum</w:t>
      </w:r>
    </w:p>
    <w:p w14:paraId="0CD56283" w14:textId="67571AAC" w:rsidR="1FE79D7E" w:rsidRDefault="00EE394D" w:rsidP="4FC0CC70">
      <w:r>
        <w:t xml:space="preserve">Marian Bibbee inquired about the replacement </w:t>
      </w:r>
      <w:r w:rsidR="00262832">
        <w:t xml:space="preserve">of two association </w:t>
      </w:r>
      <w:r w:rsidR="003A3392">
        <w:t>trees</w:t>
      </w:r>
      <w:r w:rsidR="00DA3CA9">
        <w:t xml:space="preserve"> on the east berm</w:t>
      </w:r>
      <w:r w:rsidR="003A3392">
        <w:t xml:space="preserve"> that were removed 2 ½ years ago behind his property.  He stated the</w:t>
      </w:r>
      <w:r w:rsidR="004904BC">
        <w:t xml:space="preserve"> loss of the association’s trees </w:t>
      </w:r>
      <w:r w:rsidR="0028446A">
        <w:t>affect</w:t>
      </w:r>
      <w:r w:rsidR="00DB3C69">
        <w:t xml:space="preserve">s our </w:t>
      </w:r>
      <w:r w:rsidR="005453E1">
        <w:t xml:space="preserve">small </w:t>
      </w:r>
      <w:r w:rsidR="00DB3C69">
        <w:t xml:space="preserve">community </w:t>
      </w:r>
      <w:r w:rsidR="003046AB">
        <w:t xml:space="preserve">as </w:t>
      </w:r>
      <w:r w:rsidR="00081B9F">
        <w:t>they</w:t>
      </w:r>
      <w:r w:rsidR="003046AB">
        <w:t xml:space="preserve"> offer a buffer from the</w:t>
      </w:r>
      <w:r w:rsidR="00BF3C46">
        <w:t xml:space="preserve"> noise for all in the vi</w:t>
      </w:r>
      <w:r w:rsidR="00957EC2">
        <w:t xml:space="preserve">llas. </w:t>
      </w:r>
    </w:p>
    <w:p w14:paraId="46960F7E" w14:textId="2C830A86" w:rsidR="0044095D" w:rsidRDefault="0044095D" w:rsidP="4FC0CC70">
      <w:r>
        <w:t xml:space="preserve">Kay stated that she and Danny </w:t>
      </w:r>
      <w:r w:rsidR="003C28EF">
        <w:t>will walk through the villas this</w:t>
      </w:r>
      <w:r w:rsidR="00996122">
        <w:t xml:space="preserve"> May</w:t>
      </w:r>
      <w:r w:rsidR="003C28EF">
        <w:t xml:space="preserve"> after the Ash trees bud</w:t>
      </w:r>
      <w:r w:rsidR="00707D5E">
        <w:t xml:space="preserve"> to determine what trees will need to be removed and the budget will determine when replacement trees can be planted.</w:t>
      </w:r>
    </w:p>
    <w:p w14:paraId="7195390B" w14:textId="45469C49" w:rsidR="008849C0" w:rsidRDefault="008849C0" w:rsidP="4FC0CC70">
      <w:r>
        <w:t>Another resident was c</w:t>
      </w:r>
      <w:r w:rsidR="00BA079B">
        <w:t>oncerned that GFL was not picking up yard waste.</w:t>
      </w:r>
      <w:r w:rsidR="000E20A5">
        <w:t xml:space="preserve"> She thought yard waste</w:t>
      </w:r>
      <w:r w:rsidR="00204B47">
        <w:t xml:space="preserve"> </w:t>
      </w:r>
      <w:r w:rsidR="000E20A5">
        <w:t xml:space="preserve">was picked up all </w:t>
      </w:r>
      <w:r w:rsidR="0088653C">
        <w:t>year.  The board will look into this.</w:t>
      </w:r>
    </w:p>
    <w:p w14:paraId="10C3DFCD" w14:textId="7469D45F" w:rsidR="7D2D5B53" w:rsidRDefault="7D2D5B53" w:rsidP="4FC0CC70">
      <w:r>
        <w:t>The meeting adjourned at 8:0</w:t>
      </w:r>
      <w:r w:rsidR="0006705A">
        <w:t>0</w:t>
      </w:r>
      <w:r>
        <w:t xml:space="preserve"> pm</w:t>
      </w:r>
    </w:p>
    <w:p w14:paraId="59352332" w14:textId="04403423" w:rsidR="4FC0CC70" w:rsidRDefault="4FC0CC70" w:rsidP="4FC0CC70"/>
    <w:p w14:paraId="44AA5756" w14:textId="30B4CF02" w:rsidR="4FC0CC70" w:rsidRDefault="4FC0CC70" w:rsidP="4FC0CC70"/>
    <w:p w14:paraId="11025C4D" w14:textId="6445C802" w:rsidR="4FC0CC70" w:rsidRDefault="4FC0CC70" w:rsidP="4FC0CC70"/>
    <w:p w14:paraId="063BC7A3" w14:textId="2EC10C5E" w:rsidR="4FC0CC70" w:rsidRDefault="4FC0CC70" w:rsidP="4FC0CC70"/>
    <w:p w14:paraId="190AF1C2" w14:textId="30906C5C" w:rsidR="4FC0CC70" w:rsidRDefault="4FC0CC70" w:rsidP="4FC0CC70">
      <w:pPr>
        <w:rPr>
          <w:b/>
          <w:bCs/>
        </w:rPr>
      </w:pPr>
    </w:p>
    <w:p w14:paraId="426D428F" w14:textId="03E09F91" w:rsidR="4FC0CC70" w:rsidRDefault="4FC0CC70" w:rsidP="4FC0CC70">
      <w:pPr>
        <w:rPr>
          <w:b/>
          <w:bCs/>
        </w:rPr>
      </w:pPr>
    </w:p>
    <w:p w14:paraId="01D08C9C" w14:textId="68448EF1" w:rsidR="4FC0CC70" w:rsidRDefault="4FC0CC70" w:rsidP="4FC0CC70">
      <w:pPr>
        <w:rPr>
          <w:b/>
          <w:bCs/>
        </w:rPr>
      </w:pPr>
    </w:p>
    <w:p w14:paraId="25CB0B71" w14:textId="726CE2D7" w:rsidR="4FC0CC70" w:rsidRDefault="4FC0CC70" w:rsidP="4FC0CC70">
      <w:pPr>
        <w:rPr>
          <w:b/>
          <w:bCs/>
        </w:rPr>
      </w:pPr>
    </w:p>
    <w:p w14:paraId="212E6A45" w14:textId="272F0396" w:rsidR="4FC0CC70" w:rsidRDefault="4FC0CC70" w:rsidP="4FC0CC70">
      <w:pPr>
        <w:rPr>
          <w:b/>
          <w:bCs/>
        </w:rPr>
      </w:pPr>
    </w:p>
    <w:p w14:paraId="4941C052" w14:textId="7A77B058" w:rsidR="4FC0CC70" w:rsidRDefault="4FC0CC70" w:rsidP="4FC0CC70">
      <w:pPr>
        <w:rPr>
          <w:b/>
          <w:bCs/>
        </w:rPr>
      </w:pPr>
    </w:p>
    <w:p w14:paraId="02DD9C89" w14:textId="7368C1A1" w:rsidR="4FC0CC70" w:rsidRDefault="4FC0CC70" w:rsidP="4FC0CC70">
      <w:pPr>
        <w:rPr>
          <w:b/>
          <w:bCs/>
        </w:rPr>
      </w:pPr>
    </w:p>
    <w:sectPr w:rsidR="4FC0C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EDA971"/>
    <w:rsid w:val="00002942"/>
    <w:rsid w:val="00017E52"/>
    <w:rsid w:val="00024F1E"/>
    <w:rsid w:val="0006705A"/>
    <w:rsid w:val="0007475A"/>
    <w:rsid w:val="00081B9F"/>
    <w:rsid w:val="00090D48"/>
    <w:rsid w:val="000C3F7C"/>
    <w:rsid w:val="000E20A5"/>
    <w:rsid w:val="0010006F"/>
    <w:rsid w:val="001229EE"/>
    <w:rsid w:val="0019379A"/>
    <w:rsid w:val="001A304F"/>
    <w:rsid w:val="001B7C78"/>
    <w:rsid w:val="001E1E4B"/>
    <w:rsid w:val="002031DC"/>
    <w:rsid w:val="00204B47"/>
    <w:rsid w:val="00236245"/>
    <w:rsid w:val="00243D81"/>
    <w:rsid w:val="00262832"/>
    <w:rsid w:val="00279F1B"/>
    <w:rsid w:val="0028446A"/>
    <w:rsid w:val="002C135A"/>
    <w:rsid w:val="002C7130"/>
    <w:rsid w:val="002D7A88"/>
    <w:rsid w:val="003046AB"/>
    <w:rsid w:val="00317F5A"/>
    <w:rsid w:val="00321A83"/>
    <w:rsid w:val="00393D2A"/>
    <w:rsid w:val="00395DF2"/>
    <w:rsid w:val="003A3392"/>
    <w:rsid w:val="003B544A"/>
    <w:rsid w:val="003C28EF"/>
    <w:rsid w:val="00402E45"/>
    <w:rsid w:val="0044095D"/>
    <w:rsid w:val="004752C2"/>
    <w:rsid w:val="004904BC"/>
    <w:rsid w:val="004D21B2"/>
    <w:rsid w:val="004F7126"/>
    <w:rsid w:val="005453E1"/>
    <w:rsid w:val="0057594F"/>
    <w:rsid w:val="005B3D0C"/>
    <w:rsid w:val="0060283B"/>
    <w:rsid w:val="0060608C"/>
    <w:rsid w:val="00661074"/>
    <w:rsid w:val="006743E4"/>
    <w:rsid w:val="00680498"/>
    <w:rsid w:val="006A05CF"/>
    <w:rsid w:val="006E1CD8"/>
    <w:rsid w:val="006F12E7"/>
    <w:rsid w:val="00701C65"/>
    <w:rsid w:val="007058FD"/>
    <w:rsid w:val="00707D5E"/>
    <w:rsid w:val="00790280"/>
    <w:rsid w:val="007C0843"/>
    <w:rsid w:val="007D1F7E"/>
    <w:rsid w:val="007E3C0C"/>
    <w:rsid w:val="007F4EE6"/>
    <w:rsid w:val="008159AD"/>
    <w:rsid w:val="00871CC7"/>
    <w:rsid w:val="008849C0"/>
    <w:rsid w:val="0088653C"/>
    <w:rsid w:val="008912BA"/>
    <w:rsid w:val="00893235"/>
    <w:rsid w:val="00957EC2"/>
    <w:rsid w:val="00996122"/>
    <w:rsid w:val="009C0CA2"/>
    <w:rsid w:val="009C47D0"/>
    <w:rsid w:val="009D6C2B"/>
    <w:rsid w:val="009E393B"/>
    <w:rsid w:val="00A846B4"/>
    <w:rsid w:val="00AE4BBE"/>
    <w:rsid w:val="00B25F2E"/>
    <w:rsid w:val="00B56AB0"/>
    <w:rsid w:val="00B71DA8"/>
    <w:rsid w:val="00BA079B"/>
    <w:rsid w:val="00BE194C"/>
    <w:rsid w:val="00BF3C46"/>
    <w:rsid w:val="00BF6ACF"/>
    <w:rsid w:val="00C10F19"/>
    <w:rsid w:val="00C27C2D"/>
    <w:rsid w:val="00C3390D"/>
    <w:rsid w:val="00CD4A9F"/>
    <w:rsid w:val="00CE3386"/>
    <w:rsid w:val="00D33834"/>
    <w:rsid w:val="00D40B1C"/>
    <w:rsid w:val="00DA3CA9"/>
    <w:rsid w:val="00DA3FC8"/>
    <w:rsid w:val="00DB3C69"/>
    <w:rsid w:val="00DB7BDA"/>
    <w:rsid w:val="00DC14F9"/>
    <w:rsid w:val="00DC25F6"/>
    <w:rsid w:val="00DE52C1"/>
    <w:rsid w:val="00E40D8F"/>
    <w:rsid w:val="00E57253"/>
    <w:rsid w:val="00EA66D6"/>
    <w:rsid w:val="00EE394D"/>
    <w:rsid w:val="00F23031"/>
    <w:rsid w:val="00FE1A12"/>
    <w:rsid w:val="00FE611F"/>
    <w:rsid w:val="018D630F"/>
    <w:rsid w:val="02247D22"/>
    <w:rsid w:val="03288AD0"/>
    <w:rsid w:val="032F5667"/>
    <w:rsid w:val="0401F3B0"/>
    <w:rsid w:val="0415E6AB"/>
    <w:rsid w:val="04500E02"/>
    <w:rsid w:val="04C0A944"/>
    <w:rsid w:val="05772AA9"/>
    <w:rsid w:val="05A95448"/>
    <w:rsid w:val="05C6B7D4"/>
    <w:rsid w:val="06A8F4E5"/>
    <w:rsid w:val="07B4A179"/>
    <w:rsid w:val="085AB824"/>
    <w:rsid w:val="0A6E888E"/>
    <w:rsid w:val="0B0716A3"/>
    <w:rsid w:val="0B2E4E0B"/>
    <w:rsid w:val="0B510FB7"/>
    <w:rsid w:val="0C8FCECC"/>
    <w:rsid w:val="0CE5A6C0"/>
    <w:rsid w:val="0E36D2DE"/>
    <w:rsid w:val="0F186895"/>
    <w:rsid w:val="0F303D4A"/>
    <w:rsid w:val="144E230B"/>
    <w:rsid w:val="149AB833"/>
    <w:rsid w:val="153ECE96"/>
    <w:rsid w:val="15E0E48B"/>
    <w:rsid w:val="17F02E14"/>
    <w:rsid w:val="1812A540"/>
    <w:rsid w:val="18306038"/>
    <w:rsid w:val="1A95305E"/>
    <w:rsid w:val="1ACFDC92"/>
    <w:rsid w:val="1B428426"/>
    <w:rsid w:val="1B45C9C3"/>
    <w:rsid w:val="1B4B17C1"/>
    <w:rsid w:val="1CFBA968"/>
    <w:rsid w:val="1DEE7596"/>
    <w:rsid w:val="1DF2E82E"/>
    <w:rsid w:val="1E8095FA"/>
    <w:rsid w:val="1E815B21"/>
    <w:rsid w:val="1EE366EA"/>
    <w:rsid w:val="1F51FB21"/>
    <w:rsid w:val="1FE79D7E"/>
    <w:rsid w:val="20284EDB"/>
    <w:rsid w:val="20B38586"/>
    <w:rsid w:val="21F831AE"/>
    <w:rsid w:val="2314C9E0"/>
    <w:rsid w:val="2357365F"/>
    <w:rsid w:val="235EFEF9"/>
    <w:rsid w:val="237BD281"/>
    <w:rsid w:val="25AA5BA9"/>
    <w:rsid w:val="26381828"/>
    <w:rsid w:val="26496CF1"/>
    <w:rsid w:val="270EC178"/>
    <w:rsid w:val="27536CBA"/>
    <w:rsid w:val="27A6E28D"/>
    <w:rsid w:val="2852738A"/>
    <w:rsid w:val="28FE0BC7"/>
    <w:rsid w:val="295DA550"/>
    <w:rsid w:val="2A9A3E36"/>
    <w:rsid w:val="2B342FA1"/>
    <w:rsid w:val="2F363A4E"/>
    <w:rsid w:val="31289479"/>
    <w:rsid w:val="32801A6E"/>
    <w:rsid w:val="331CC8F0"/>
    <w:rsid w:val="33FD2826"/>
    <w:rsid w:val="33FF9A0E"/>
    <w:rsid w:val="3435247E"/>
    <w:rsid w:val="34BA1694"/>
    <w:rsid w:val="360004E0"/>
    <w:rsid w:val="3712858D"/>
    <w:rsid w:val="37AB03D3"/>
    <w:rsid w:val="3B74B1F9"/>
    <w:rsid w:val="3CA6AB13"/>
    <w:rsid w:val="3D18CF75"/>
    <w:rsid w:val="3D9FC20D"/>
    <w:rsid w:val="3EE44614"/>
    <w:rsid w:val="423C02CE"/>
    <w:rsid w:val="428E6915"/>
    <w:rsid w:val="4310588F"/>
    <w:rsid w:val="4332650A"/>
    <w:rsid w:val="435BA871"/>
    <w:rsid w:val="4395B649"/>
    <w:rsid w:val="445EAFAD"/>
    <w:rsid w:val="45D52122"/>
    <w:rsid w:val="473A202D"/>
    <w:rsid w:val="47895457"/>
    <w:rsid w:val="48DA0000"/>
    <w:rsid w:val="4B994B01"/>
    <w:rsid w:val="4BA1CBAC"/>
    <w:rsid w:val="4BD7EF84"/>
    <w:rsid w:val="4C27F454"/>
    <w:rsid w:val="4DE0B85F"/>
    <w:rsid w:val="4E7E4474"/>
    <w:rsid w:val="4F09509B"/>
    <w:rsid w:val="4F0F0A71"/>
    <w:rsid w:val="4F0FECAF"/>
    <w:rsid w:val="4FC0CC70"/>
    <w:rsid w:val="512983DA"/>
    <w:rsid w:val="521CCFE5"/>
    <w:rsid w:val="54CD9568"/>
    <w:rsid w:val="56FB0DDC"/>
    <w:rsid w:val="5785F8DC"/>
    <w:rsid w:val="59588C1B"/>
    <w:rsid w:val="597B6254"/>
    <w:rsid w:val="59BA150E"/>
    <w:rsid w:val="5A0CBD18"/>
    <w:rsid w:val="5A7B23DC"/>
    <w:rsid w:val="5BEA06ED"/>
    <w:rsid w:val="5C2C09DC"/>
    <w:rsid w:val="5CE7AD29"/>
    <w:rsid w:val="5DA9E1A3"/>
    <w:rsid w:val="5DEDA971"/>
    <w:rsid w:val="5DF098CA"/>
    <w:rsid w:val="5E7FFE0D"/>
    <w:rsid w:val="5E8A87CA"/>
    <w:rsid w:val="6030DB79"/>
    <w:rsid w:val="604EE30B"/>
    <w:rsid w:val="60908748"/>
    <w:rsid w:val="610B11ED"/>
    <w:rsid w:val="636B1204"/>
    <w:rsid w:val="643CD3FD"/>
    <w:rsid w:val="67BE8935"/>
    <w:rsid w:val="681AEDBA"/>
    <w:rsid w:val="6977B485"/>
    <w:rsid w:val="69C7B6CE"/>
    <w:rsid w:val="6A420DD2"/>
    <w:rsid w:val="6D2150C2"/>
    <w:rsid w:val="6D2F9616"/>
    <w:rsid w:val="6EA028D1"/>
    <w:rsid w:val="6FAA6741"/>
    <w:rsid w:val="708BEDF7"/>
    <w:rsid w:val="728ACA1A"/>
    <w:rsid w:val="7362A1AB"/>
    <w:rsid w:val="75E9CE1B"/>
    <w:rsid w:val="760739EF"/>
    <w:rsid w:val="76B5BA01"/>
    <w:rsid w:val="77509D13"/>
    <w:rsid w:val="79B3FEF5"/>
    <w:rsid w:val="7B49276F"/>
    <w:rsid w:val="7B986412"/>
    <w:rsid w:val="7BD72E42"/>
    <w:rsid w:val="7D2D5B53"/>
    <w:rsid w:val="7D3A4531"/>
    <w:rsid w:val="7D7EEA54"/>
    <w:rsid w:val="7D878BC8"/>
    <w:rsid w:val="7DCF1400"/>
    <w:rsid w:val="7E58296A"/>
    <w:rsid w:val="7E583564"/>
    <w:rsid w:val="7E93EF25"/>
    <w:rsid w:val="7F85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A971"/>
  <w15:chartTrackingRefBased/>
  <w15:docId w15:val="{0B885100-EB73-479B-94DB-7F037C5D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Lennan</dc:creator>
  <cp:keywords/>
  <dc:description/>
  <cp:lastModifiedBy>Carla Lennan</cp:lastModifiedBy>
  <cp:revision>3</cp:revision>
  <dcterms:created xsi:type="dcterms:W3CDTF">2025-04-28T20:27:00Z</dcterms:created>
  <dcterms:modified xsi:type="dcterms:W3CDTF">2025-04-29T01:23:00Z</dcterms:modified>
</cp:coreProperties>
</file>