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3371" w14:textId="77777777" w:rsidR="00661074" w:rsidRDefault="00661074" w:rsidP="4FC0CC70">
      <w:pPr>
        <w:rPr>
          <w:b/>
          <w:bCs/>
        </w:rPr>
      </w:pPr>
    </w:p>
    <w:p w14:paraId="03A7419C" w14:textId="77777777" w:rsidR="00661074" w:rsidRDefault="00661074" w:rsidP="4FC0CC70">
      <w:pPr>
        <w:rPr>
          <w:b/>
          <w:bCs/>
        </w:rPr>
      </w:pPr>
    </w:p>
    <w:p w14:paraId="7E00E471" w14:textId="77777777" w:rsidR="00024F1E" w:rsidRDefault="00024F1E" w:rsidP="4FC0CC70">
      <w:pPr>
        <w:rPr>
          <w:b/>
          <w:bCs/>
        </w:rPr>
      </w:pPr>
    </w:p>
    <w:p w14:paraId="1B2692F7" w14:textId="77777777" w:rsidR="00024F1E" w:rsidRDefault="00024F1E" w:rsidP="4FC0CC70">
      <w:pPr>
        <w:rPr>
          <w:b/>
          <w:bCs/>
        </w:rPr>
      </w:pPr>
    </w:p>
    <w:p w14:paraId="2C078E63" w14:textId="0348CE7F" w:rsidR="008159AD" w:rsidRDefault="7F8519B5" w:rsidP="4FC0CC70">
      <w:pPr>
        <w:rPr>
          <w:b/>
          <w:bCs/>
        </w:rPr>
      </w:pPr>
      <w:r w:rsidRPr="4FC0CC70">
        <w:rPr>
          <w:b/>
          <w:bCs/>
        </w:rPr>
        <w:t>Raintree</w:t>
      </w:r>
      <w:r w:rsidR="59588C1B" w:rsidRPr="4FC0CC70">
        <w:rPr>
          <w:b/>
          <w:bCs/>
        </w:rPr>
        <w:t xml:space="preserve"> Vil</w:t>
      </w:r>
      <w:r w:rsidRPr="4FC0CC70">
        <w:rPr>
          <w:b/>
          <w:bCs/>
        </w:rPr>
        <w:t xml:space="preserve">las HOA Meeting February </w:t>
      </w:r>
      <w:r w:rsidR="4395B649" w:rsidRPr="4FC0CC70">
        <w:rPr>
          <w:b/>
          <w:bCs/>
        </w:rPr>
        <w:t>6, 2025 @ 7:00 pm – Duck Pond Activity Center</w:t>
      </w:r>
    </w:p>
    <w:p w14:paraId="1843465E" w14:textId="269FBC8C" w:rsidR="4FC0CC70" w:rsidRDefault="4FC0CC70" w:rsidP="4FC0CC70">
      <w:pPr>
        <w:rPr>
          <w:b/>
          <w:bCs/>
        </w:rPr>
      </w:pPr>
    </w:p>
    <w:p w14:paraId="42D8B56C" w14:textId="40CF8E2C" w:rsidR="7BD72E42" w:rsidRDefault="7BD72E42">
      <w:r>
        <w:t>President Michael Blunt called the meeting to order at 7:00pm and confirmed a quor</w:t>
      </w:r>
      <w:r w:rsidR="4F0FECAF">
        <w:t>um of the Board had been met.</w:t>
      </w:r>
    </w:p>
    <w:p w14:paraId="2E19FE95" w14:textId="0845F72E" w:rsidR="4F0FECAF" w:rsidRDefault="4F0FECAF">
      <w:r>
        <w:t xml:space="preserve">Board members in attendance – President – Michael Blunt, Vice President </w:t>
      </w:r>
      <w:r w:rsidR="0B2E4E0B">
        <w:t xml:space="preserve">&amp; ARB </w:t>
      </w:r>
      <w:r>
        <w:t>– Carla Lennan</w:t>
      </w:r>
      <w:r w:rsidR="0E36D2DE">
        <w:t xml:space="preserve"> </w:t>
      </w:r>
      <w:proofErr w:type="gramStart"/>
      <w:r w:rsidR="0E36D2DE">
        <w:t>present</w:t>
      </w:r>
      <w:proofErr w:type="gramEnd"/>
      <w:r w:rsidR="0E36D2DE">
        <w:t xml:space="preserve"> in person. </w:t>
      </w:r>
      <w:r w:rsidR="4B994B01">
        <w:t xml:space="preserve"> Nancy Brandell – Treasurer, Kay Woolley – Grounds, John Madaris – member at large</w:t>
      </w:r>
      <w:r w:rsidR="144E230B">
        <w:t xml:space="preserve"> – present on Zoom.</w:t>
      </w:r>
    </w:p>
    <w:p w14:paraId="56BAE43A" w14:textId="73DA6DC5" w:rsidR="3B74B1F9" w:rsidRDefault="3B74B1F9">
      <w:r>
        <w:t>17 owners in attendance</w:t>
      </w:r>
    </w:p>
    <w:p w14:paraId="04DF7767" w14:textId="125B54C9" w:rsidR="3B74B1F9" w:rsidRDefault="3B74B1F9">
      <w:r>
        <w:t>The agenda for February 6, 2025 was presented to the membership and was approved with un</w:t>
      </w:r>
      <w:r w:rsidR="295DA550">
        <w:t>animous consent.</w:t>
      </w:r>
    </w:p>
    <w:p w14:paraId="1B51EF3E" w14:textId="584B053D" w:rsidR="237BD281" w:rsidRDefault="237BD281" w:rsidP="4FC0CC70">
      <w:pPr>
        <w:rPr>
          <w:b/>
          <w:bCs/>
        </w:rPr>
      </w:pPr>
      <w:r w:rsidRPr="4FC0CC70">
        <w:rPr>
          <w:b/>
          <w:bCs/>
        </w:rPr>
        <w:t>President’s Report</w:t>
      </w:r>
    </w:p>
    <w:p w14:paraId="40454E0A" w14:textId="09D93F69" w:rsidR="0C8FCECC" w:rsidRDefault="0C8FCECC">
      <w:r>
        <w:t xml:space="preserve">Michael Blunt, President, announced HOA meetings will be the first Thursday of each month </w:t>
      </w:r>
      <w:r w:rsidR="0B0716A3">
        <w:t xml:space="preserve">at the Duck Pond Activity Center. He </w:t>
      </w:r>
      <w:r w:rsidR="597B6254">
        <w:t xml:space="preserve">encouraged anyone interested to submit their name for two open board positions coming up in May.  </w:t>
      </w:r>
      <w:r w:rsidR="15E0E48B">
        <w:t xml:space="preserve">Michael is also working with GFL for partial </w:t>
      </w:r>
      <w:r w:rsidR="48DA0000">
        <w:t>credit for</w:t>
      </w:r>
      <w:r w:rsidR="15E0E48B">
        <w:t xml:space="preserve"> missed trash service the week of Ja</w:t>
      </w:r>
      <w:r w:rsidR="1EE366EA">
        <w:t>n. 6, 2025.</w:t>
      </w:r>
    </w:p>
    <w:p w14:paraId="7B362F0A" w14:textId="637891D6" w:rsidR="435BA871" w:rsidRDefault="435BA871" w:rsidP="4FC0CC70">
      <w:pPr>
        <w:rPr>
          <w:b/>
          <w:bCs/>
        </w:rPr>
      </w:pPr>
      <w:r w:rsidRPr="4FC0CC70">
        <w:rPr>
          <w:b/>
          <w:bCs/>
        </w:rPr>
        <w:t>Treasurer’s Report</w:t>
      </w:r>
    </w:p>
    <w:p w14:paraId="7CF3A37B" w14:textId="2A38E7B1" w:rsidR="435BA871" w:rsidRDefault="435BA871" w:rsidP="4FC0CC70">
      <w:r>
        <w:t xml:space="preserve">Nancy Brandell, treasurer reported that a CD rolled over in December ‘24.  The December </w:t>
      </w:r>
      <w:r w:rsidR="4F09509B">
        <w:t xml:space="preserve">2024 along with January 2025 financials were available. </w:t>
      </w:r>
      <w:r w:rsidR="7D7EEA54">
        <w:t>Year 2024 ended a little over $7000.00 less than what the income should have been. Several hom</w:t>
      </w:r>
      <w:r w:rsidR="02247D22">
        <w:t>eowners had made large payments to get caught up on past dues.  No one is in a situation where it is necessary for a lien to be filed.</w:t>
      </w:r>
    </w:p>
    <w:p w14:paraId="382D8F9D" w14:textId="3CBCC56A" w:rsidR="0415E6AB" w:rsidRDefault="0415E6AB" w:rsidP="4FC0CC70">
      <w:r w:rsidRPr="4FC0CC70">
        <w:rPr>
          <w:b/>
          <w:bCs/>
        </w:rPr>
        <w:t>Grounds Report</w:t>
      </w:r>
    </w:p>
    <w:p w14:paraId="64470F1A" w14:textId="60F19711" w:rsidR="0415E6AB" w:rsidRDefault="0415E6AB" w:rsidP="4FC0CC70">
      <w:r>
        <w:t>Kay Wooley had no report except to state mulch will be spread in March</w:t>
      </w:r>
      <w:r w:rsidR="5E7FFE0D">
        <w:t>. Snow removal will be discussed under ‘new</w:t>
      </w:r>
      <w:r w:rsidR="56FB0DDC">
        <w:t xml:space="preserve"> </w:t>
      </w:r>
      <w:proofErr w:type="gramStart"/>
      <w:r w:rsidR="56FB0DDC">
        <w:t>business’</w:t>
      </w:r>
      <w:proofErr w:type="gramEnd"/>
      <w:r w:rsidR="56FB0DDC">
        <w:t>.</w:t>
      </w:r>
    </w:p>
    <w:p w14:paraId="02472EF4" w14:textId="77777777" w:rsidR="0007475A" w:rsidRDefault="0007475A" w:rsidP="4FC0CC70">
      <w:pPr>
        <w:rPr>
          <w:b/>
          <w:bCs/>
        </w:rPr>
      </w:pPr>
    </w:p>
    <w:p w14:paraId="75275FB9" w14:textId="77777777" w:rsidR="0007475A" w:rsidRDefault="0007475A" w:rsidP="4FC0CC70">
      <w:pPr>
        <w:rPr>
          <w:b/>
          <w:bCs/>
        </w:rPr>
      </w:pPr>
    </w:p>
    <w:p w14:paraId="73B7CAE3" w14:textId="77777777" w:rsidR="0007475A" w:rsidRDefault="0007475A" w:rsidP="4FC0CC70">
      <w:pPr>
        <w:rPr>
          <w:b/>
          <w:bCs/>
        </w:rPr>
      </w:pPr>
    </w:p>
    <w:p w14:paraId="10002B60" w14:textId="77777777" w:rsidR="006F12E7" w:rsidRDefault="006F12E7" w:rsidP="4FC0CC70">
      <w:pPr>
        <w:rPr>
          <w:b/>
          <w:bCs/>
        </w:rPr>
      </w:pPr>
    </w:p>
    <w:p w14:paraId="083560D2" w14:textId="6C0B7E7B" w:rsidR="56FB0DDC" w:rsidRDefault="56FB0DDC" w:rsidP="4FC0CC70">
      <w:pPr>
        <w:rPr>
          <w:b/>
          <w:bCs/>
        </w:rPr>
      </w:pPr>
      <w:r w:rsidRPr="4FC0CC70">
        <w:rPr>
          <w:b/>
          <w:bCs/>
        </w:rPr>
        <w:t>Exterior Maintenance/</w:t>
      </w:r>
      <w:r w:rsidR="4F09509B">
        <w:t xml:space="preserve"> </w:t>
      </w:r>
      <w:r w:rsidR="32801A6E" w:rsidRPr="4FC0CC70">
        <w:rPr>
          <w:b/>
          <w:bCs/>
        </w:rPr>
        <w:t>ARB</w:t>
      </w:r>
    </w:p>
    <w:p w14:paraId="1993FBCF" w14:textId="4DC44DDD" w:rsidR="0F303D4A" w:rsidRDefault="0F303D4A" w:rsidP="4FC0CC70">
      <w:r>
        <w:t>Carla Lennan announced that Vernon Lee is a new board member and will complete</w:t>
      </w:r>
      <w:r w:rsidR="7B986412">
        <w:t xml:space="preserve"> Sandra Cox’s term that ends in May 2026. </w:t>
      </w:r>
      <w:r w:rsidR="69C7B6CE">
        <w:t>He will be handling Exterior Maintenance and Carla will continue with ARB.  Carla thanked Sandra Cox for her service to the HOA B</w:t>
      </w:r>
      <w:r w:rsidR="3435247E">
        <w:t>oard and the Villa residents. She announced that we need some volunteers to head up the Activities Committee</w:t>
      </w:r>
      <w:r w:rsidR="428E6915">
        <w:t>.  Carla also advised the residents that a temporary fence was removed by the homeowner at the HOA’s request as fences are not allowe</w:t>
      </w:r>
      <w:r w:rsidR="5BEA06ED">
        <w:t>d per the covenants.  One ARB form was received</w:t>
      </w:r>
      <w:r w:rsidR="1B4B17C1">
        <w:t>/approved</w:t>
      </w:r>
      <w:r w:rsidR="5BEA06ED">
        <w:t xml:space="preserve"> for a railing around a patio</w:t>
      </w:r>
      <w:r w:rsidR="4F0F0A71">
        <w:t xml:space="preserve"> at the back of a </w:t>
      </w:r>
      <w:proofErr w:type="spellStart"/>
      <w:proofErr w:type="gramStart"/>
      <w:r w:rsidR="4F0F0A71">
        <w:t>stand alone</w:t>
      </w:r>
      <w:proofErr w:type="spellEnd"/>
      <w:proofErr w:type="gramEnd"/>
      <w:r w:rsidR="4F0F0A71">
        <w:t xml:space="preserve"> Villa similar to those that are at the back of </w:t>
      </w:r>
      <w:r w:rsidR="681AEDBA">
        <w:t>side by side Villas.</w:t>
      </w:r>
    </w:p>
    <w:p w14:paraId="29CF819D" w14:textId="7F7F2547" w:rsidR="45D52122" w:rsidRDefault="45D52122" w:rsidP="4FC0CC70">
      <w:pPr>
        <w:rPr>
          <w:b/>
          <w:bCs/>
        </w:rPr>
      </w:pPr>
      <w:r w:rsidRPr="4FC0CC70">
        <w:rPr>
          <w:b/>
          <w:bCs/>
        </w:rPr>
        <w:t>Old Business</w:t>
      </w:r>
    </w:p>
    <w:p w14:paraId="4309574A" w14:textId="600B4232" w:rsidR="45D52122" w:rsidRDefault="45D52122" w:rsidP="4FC0CC70">
      <w:r>
        <w:t>The board continues to work on a draft for updating the Covenants.</w:t>
      </w:r>
    </w:p>
    <w:p w14:paraId="795AA913" w14:textId="4C19A7EC" w:rsidR="5CE7AD29" w:rsidRDefault="5CE7AD29" w:rsidP="4FC0CC70">
      <w:pPr>
        <w:rPr>
          <w:b/>
          <w:bCs/>
        </w:rPr>
      </w:pPr>
      <w:r w:rsidRPr="4FC0CC70">
        <w:rPr>
          <w:b/>
          <w:bCs/>
        </w:rPr>
        <w:t>New Business</w:t>
      </w:r>
    </w:p>
    <w:p w14:paraId="2BB950B6" w14:textId="00070C08" w:rsidR="5CE7AD29" w:rsidRDefault="5CE7AD29" w:rsidP="4FC0CC70">
      <w:r>
        <w:t xml:space="preserve">President Michael Blunt discussed the snow removal and the historic snow fall in our area that hadn’t been </w:t>
      </w:r>
      <w:r w:rsidR="610B11ED">
        <w:t>seen in 62 years.  Reisner subcontra</w:t>
      </w:r>
      <w:r w:rsidR="445EAFAD">
        <w:t xml:space="preserve">cted our snow removal and our driveways and streets were completed in </w:t>
      </w:r>
      <w:r w:rsidR="7362A1AB">
        <w:t>a timely manner.  The sidewalks were cleared a few days later</w:t>
      </w:r>
      <w:r w:rsidR="3D9FC20D">
        <w:t xml:space="preserve"> at a cost of $7670.00</w:t>
      </w:r>
      <w:r w:rsidR="473A202D">
        <w:t xml:space="preserve">.  He reiterated that the snow removal does not include </w:t>
      </w:r>
      <w:r w:rsidR="1FE79D7E">
        <w:t>ice removal and the use of salt.</w:t>
      </w:r>
    </w:p>
    <w:p w14:paraId="2CA28D6E" w14:textId="659DDAAD" w:rsidR="1FE79D7E" w:rsidRDefault="1FE79D7E" w:rsidP="4FC0CC70">
      <w:pPr>
        <w:rPr>
          <w:b/>
          <w:bCs/>
        </w:rPr>
      </w:pPr>
      <w:r w:rsidRPr="4FC0CC70">
        <w:rPr>
          <w:b/>
          <w:bCs/>
        </w:rPr>
        <w:t>Open Forum</w:t>
      </w:r>
    </w:p>
    <w:p w14:paraId="0CD56283" w14:textId="553AA486" w:rsidR="1FE79D7E" w:rsidRDefault="1FE79D7E" w:rsidP="4FC0CC70">
      <w:r>
        <w:t xml:space="preserve">There was much discussion about the snow removal/complaints from the residents of the huge piles of snow at </w:t>
      </w:r>
      <w:r w:rsidR="1ACFDC92">
        <w:t xml:space="preserve">the end of the driveways and blocking the sidewalks.  </w:t>
      </w:r>
      <w:r w:rsidR="0A6E888E">
        <w:t>Michael again stated this was a historic snowfall and there just wasn’t room to put all of the snow that was plowed.  O</w:t>
      </w:r>
      <w:r w:rsidR="235EFEF9">
        <w:t>ur streets</w:t>
      </w:r>
      <w:r w:rsidR="001E1E4B">
        <w:t>/</w:t>
      </w:r>
      <w:r w:rsidR="235EFEF9">
        <w:t>driveways were cleared a d</w:t>
      </w:r>
      <w:r w:rsidR="04500E02">
        <w:t>ay after the storm.</w:t>
      </w:r>
      <w:r w:rsidR="235EFEF9">
        <w:t xml:space="preserve"> </w:t>
      </w:r>
      <w:r w:rsidR="001E1E4B">
        <w:t>The City</w:t>
      </w:r>
      <w:r w:rsidR="235EFEF9">
        <w:t xml:space="preserve"> of Lee’s Summit </w:t>
      </w:r>
      <w:r w:rsidR="149AB833">
        <w:t>didn’t start</w:t>
      </w:r>
      <w:r w:rsidR="235EFEF9">
        <w:t xml:space="preserve"> plowing residential </w:t>
      </w:r>
      <w:r w:rsidR="001E1E4B">
        <w:t>streets until</w:t>
      </w:r>
      <w:r w:rsidR="18306038">
        <w:t xml:space="preserve"> </w:t>
      </w:r>
      <w:r w:rsidR="235EFEF9">
        <w:t>3 days after the storm</w:t>
      </w:r>
      <w:r w:rsidR="20284EDB">
        <w:t>.  There was also some discussion about the terms of current members from some residents that were present.</w:t>
      </w:r>
    </w:p>
    <w:p w14:paraId="10C3DFCD" w14:textId="04953877" w:rsidR="7D2D5B53" w:rsidRDefault="7D2D5B53" w:rsidP="4FC0CC70">
      <w:r>
        <w:t>The meeting adjourned at 8:05 pm</w:t>
      </w:r>
    </w:p>
    <w:p w14:paraId="59352332" w14:textId="04403423" w:rsidR="4FC0CC70" w:rsidRDefault="4FC0CC70" w:rsidP="4FC0CC70"/>
    <w:p w14:paraId="44AA5756" w14:textId="30B4CF02" w:rsidR="4FC0CC70" w:rsidRDefault="4FC0CC70" w:rsidP="4FC0CC70"/>
    <w:p w14:paraId="11025C4D" w14:textId="6445C802" w:rsidR="4FC0CC70" w:rsidRDefault="4FC0CC70" w:rsidP="4FC0CC70"/>
    <w:p w14:paraId="063BC7A3" w14:textId="2EC10C5E" w:rsidR="4FC0CC70" w:rsidRDefault="4FC0CC70" w:rsidP="4FC0CC70"/>
    <w:p w14:paraId="190AF1C2" w14:textId="30906C5C" w:rsidR="4FC0CC70" w:rsidRDefault="4FC0CC70" w:rsidP="4FC0CC70">
      <w:pPr>
        <w:rPr>
          <w:b/>
          <w:bCs/>
        </w:rPr>
      </w:pPr>
    </w:p>
    <w:p w14:paraId="426D428F" w14:textId="03E09F91" w:rsidR="4FC0CC70" w:rsidRDefault="4FC0CC70" w:rsidP="4FC0CC70">
      <w:pPr>
        <w:rPr>
          <w:b/>
          <w:bCs/>
        </w:rPr>
      </w:pPr>
    </w:p>
    <w:p w14:paraId="01D08C9C" w14:textId="68448EF1" w:rsidR="4FC0CC70" w:rsidRDefault="4FC0CC70" w:rsidP="4FC0CC70">
      <w:pPr>
        <w:rPr>
          <w:b/>
          <w:bCs/>
        </w:rPr>
      </w:pPr>
    </w:p>
    <w:p w14:paraId="25CB0B71" w14:textId="726CE2D7" w:rsidR="4FC0CC70" w:rsidRDefault="4FC0CC70" w:rsidP="4FC0CC70">
      <w:pPr>
        <w:rPr>
          <w:b/>
          <w:bCs/>
        </w:rPr>
      </w:pPr>
    </w:p>
    <w:p w14:paraId="212E6A45" w14:textId="272F0396" w:rsidR="4FC0CC70" w:rsidRDefault="4FC0CC70" w:rsidP="4FC0CC70">
      <w:pPr>
        <w:rPr>
          <w:b/>
          <w:bCs/>
        </w:rPr>
      </w:pPr>
    </w:p>
    <w:p w14:paraId="4941C052" w14:textId="7A77B058" w:rsidR="4FC0CC70" w:rsidRDefault="4FC0CC70" w:rsidP="4FC0CC70">
      <w:pPr>
        <w:rPr>
          <w:b/>
          <w:bCs/>
        </w:rPr>
      </w:pPr>
    </w:p>
    <w:p w14:paraId="02DD9C89" w14:textId="7368C1A1" w:rsidR="4FC0CC70" w:rsidRDefault="4FC0CC70" w:rsidP="4FC0CC70">
      <w:pPr>
        <w:rPr>
          <w:b/>
          <w:bCs/>
        </w:rPr>
      </w:pPr>
    </w:p>
    <w:sectPr w:rsidR="4FC0C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EDA971"/>
    <w:rsid w:val="00024F1E"/>
    <w:rsid w:val="0007475A"/>
    <w:rsid w:val="001E1E4B"/>
    <w:rsid w:val="00279F1B"/>
    <w:rsid w:val="0060608C"/>
    <w:rsid w:val="00661074"/>
    <w:rsid w:val="006A05CF"/>
    <w:rsid w:val="006F12E7"/>
    <w:rsid w:val="007E3C0C"/>
    <w:rsid w:val="008159AD"/>
    <w:rsid w:val="009C47D0"/>
    <w:rsid w:val="00BE194C"/>
    <w:rsid w:val="00EA66D6"/>
    <w:rsid w:val="018D630F"/>
    <w:rsid w:val="02247D22"/>
    <w:rsid w:val="03288AD0"/>
    <w:rsid w:val="032F5667"/>
    <w:rsid w:val="0401F3B0"/>
    <w:rsid w:val="0415E6AB"/>
    <w:rsid w:val="04500E02"/>
    <w:rsid w:val="04C0A944"/>
    <w:rsid w:val="05772AA9"/>
    <w:rsid w:val="05A95448"/>
    <w:rsid w:val="05C6B7D4"/>
    <w:rsid w:val="06A8F4E5"/>
    <w:rsid w:val="07B4A179"/>
    <w:rsid w:val="085AB824"/>
    <w:rsid w:val="0A6E888E"/>
    <w:rsid w:val="0B0716A3"/>
    <w:rsid w:val="0B2E4E0B"/>
    <w:rsid w:val="0B510FB7"/>
    <w:rsid w:val="0C8FCECC"/>
    <w:rsid w:val="0CE5A6C0"/>
    <w:rsid w:val="0E36D2DE"/>
    <w:rsid w:val="0F186895"/>
    <w:rsid w:val="0F303D4A"/>
    <w:rsid w:val="144E230B"/>
    <w:rsid w:val="149AB833"/>
    <w:rsid w:val="153ECE96"/>
    <w:rsid w:val="15E0E48B"/>
    <w:rsid w:val="17F02E14"/>
    <w:rsid w:val="1812A540"/>
    <w:rsid w:val="18306038"/>
    <w:rsid w:val="1A95305E"/>
    <w:rsid w:val="1ACFDC92"/>
    <w:rsid w:val="1B428426"/>
    <w:rsid w:val="1B45C9C3"/>
    <w:rsid w:val="1B4B17C1"/>
    <w:rsid w:val="1CFBA968"/>
    <w:rsid w:val="1DEE7596"/>
    <w:rsid w:val="1DF2E82E"/>
    <w:rsid w:val="1E8095FA"/>
    <w:rsid w:val="1E815B21"/>
    <w:rsid w:val="1EE366EA"/>
    <w:rsid w:val="1F51FB21"/>
    <w:rsid w:val="1FE79D7E"/>
    <w:rsid w:val="20284EDB"/>
    <w:rsid w:val="20B38586"/>
    <w:rsid w:val="21F831AE"/>
    <w:rsid w:val="2314C9E0"/>
    <w:rsid w:val="2357365F"/>
    <w:rsid w:val="235EFEF9"/>
    <w:rsid w:val="237BD281"/>
    <w:rsid w:val="25AA5BA9"/>
    <w:rsid w:val="26381828"/>
    <w:rsid w:val="26496CF1"/>
    <w:rsid w:val="270EC178"/>
    <w:rsid w:val="27536CBA"/>
    <w:rsid w:val="27A6E28D"/>
    <w:rsid w:val="2852738A"/>
    <w:rsid w:val="28FE0BC7"/>
    <w:rsid w:val="295DA550"/>
    <w:rsid w:val="2A9A3E36"/>
    <w:rsid w:val="2B342FA1"/>
    <w:rsid w:val="2F363A4E"/>
    <w:rsid w:val="31289479"/>
    <w:rsid w:val="32801A6E"/>
    <w:rsid w:val="331CC8F0"/>
    <w:rsid w:val="33FD2826"/>
    <w:rsid w:val="33FF9A0E"/>
    <w:rsid w:val="3435247E"/>
    <w:rsid w:val="34BA1694"/>
    <w:rsid w:val="360004E0"/>
    <w:rsid w:val="3712858D"/>
    <w:rsid w:val="37AB03D3"/>
    <w:rsid w:val="3B74B1F9"/>
    <w:rsid w:val="3CA6AB13"/>
    <w:rsid w:val="3D18CF75"/>
    <w:rsid w:val="3D9FC20D"/>
    <w:rsid w:val="3EE44614"/>
    <w:rsid w:val="423C02CE"/>
    <w:rsid w:val="428E6915"/>
    <w:rsid w:val="4310588F"/>
    <w:rsid w:val="4332650A"/>
    <w:rsid w:val="435BA871"/>
    <w:rsid w:val="4395B649"/>
    <w:rsid w:val="445EAFAD"/>
    <w:rsid w:val="45D52122"/>
    <w:rsid w:val="473A202D"/>
    <w:rsid w:val="47895457"/>
    <w:rsid w:val="48DA0000"/>
    <w:rsid w:val="4B994B01"/>
    <w:rsid w:val="4BA1CBAC"/>
    <w:rsid w:val="4BD7EF84"/>
    <w:rsid w:val="4C27F454"/>
    <w:rsid w:val="4DE0B85F"/>
    <w:rsid w:val="4E7E4474"/>
    <w:rsid w:val="4F09509B"/>
    <w:rsid w:val="4F0F0A71"/>
    <w:rsid w:val="4F0FECAF"/>
    <w:rsid w:val="4FC0CC70"/>
    <w:rsid w:val="512983DA"/>
    <w:rsid w:val="521CCFE5"/>
    <w:rsid w:val="54CD9568"/>
    <w:rsid w:val="56FB0DDC"/>
    <w:rsid w:val="5785F8DC"/>
    <w:rsid w:val="59588C1B"/>
    <w:rsid w:val="597B6254"/>
    <w:rsid w:val="59BA150E"/>
    <w:rsid w:val="5A0CBD18"/>
    <w:rsid w:val="5A7B23DC"/>
    <w:rsid w:val="5BEA06ED"/>
    <w:rsid w:val="5C2C09DC"/>
    <w:rsid w:val="5CE7AD29"/>
    <w:rsid w:val="5DA9E1A3"/>
    <w:rsid w:val="5DEDA971"/>
    <w:rsid w:val="5DF098CA"/>
    <w:rsid w:val="5E7FFE0D"/>
    <w:rsid w:val="5E8A87CA"/>
    <w:rsid w:val="6030DB79"/>
    <w:rsid w:val="604EE30B"/>
    <w:rsid w:val="60908748"/>
    <w:rsid w:val="610B11ED"/>
    <w:rsid w:val="636B1204"/>
    <w:rsid w:val="643CD3FD"/>
    <w:rsid w:val="67BE8935"/>
    <w:rsid w:val="681AEDBA"/>
    <w:rsid w:val="6977B485"/>
    <w:rsid w:val="69C7B6CE"/>
    <w:rsid w:val="6A420DD2"/>
    <w:rsid w:val="6D2150C2"/>
    <w:rsid w:val="6D2F9616"/>
    <w:rsid w:val="6EA028D1"/>
    <w:rsid w:val="6FAA6741"/>
    <w:rsid w:val="708BEDF7"/>
    <w:rsid w:val="728ACA1A"/>
    <w:rsid w:val="7362A1AB"/>
    <w:rsid w:val="75E9CE1B"/>
    <w:rsid w:val="760739EF"/>
    <w:rsid w:val="76B5BA01"/>
    <w:rsid w:val="77509D13"/>
    <w:rsid w:val="79B3FEF5"/>
    <w:rsid w:val="7B49276F"/>
    <w:rsid w:val="7B986412"/>
    <w:rsid w:val="7BD72E42"/>
    <w:rsid w:val="7D2D5B53"/>
    <w:rsid w:val="7D3A4531"/>
    <w:rsid w:val="7D7EEA54"/>
    <w:rsid w:val="7D878BC8"/>
    <w:rsid w:val="7DCF1400"/>
    <w:rsid w:val="7E58296A"/>
    <w:rsid w:val="7E583564"/>
    <w:rsid w:val="7E93EF25"/>
    <w:rsid w:val="7F8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A971"/>
  <w15:chartTrackingRefBased/>
  <w15:docId w15:val="{0B885100-EB73-479B-94DB-7F037C5D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Lennan</dc:creator>
  <cp:keywords/>
  <dc:description/>
  <cp:lastModifiedBy>Carla Lennan</cp:lastModifiedBy>
  <cp:revision>2</cp:revision>
  <dcterms:created xsi:type="dcterms:W3CDTF">2025-02-25T03:35:00Z</dcterms:created>
  <dcterms:modified xsi:type="dcterms:W3CDTF">2025-02-25T03:35:00Z</dcterms:modified>
</cp:coreProperties>
</file>